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A5" w:rsidRPr="00A10BA5" w:rsidRDefault="00BA4790" w:rsidP="00A10B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E1A">
        <w:rPr>
          <w:rFonts w:ascii="Times New Roman" w:hAnsi="Times New Roman" w:cs="Times New Roman"/>
          <w:b/>
          <w:sz w:val="28"/>
          <w:szCs w:val="28"/>
          <w:lang w:val="kk-KZ"/>
        </w:rPr>
        <w:t>ФОРМА ЗАЯВКИ</w:t>
      </w:r>
    </w:p>
    <w:tbl>
      <w:tblPr>
        <w:tblStyle w:val="a3"/>
        <w:tblpPr w:leftFromText="180" w:rightFromText="180" w:vertAnchor="page" w:horzAnchor="page" w:tblpX="486" w:tblpY="2646"/>
        <w:tblW w:w="16155" w:type="dxa"/>
        <w:tblLayout w:type="fixed"/>
        <w:tblLook w:val="04A0" w:firstRow="1" w:lastRow="0" w:firstColumn="1" w:lastColumn="0" w:noHBand="0" w:noVBand="1"/>
      </w:tblPr>
      <w:tblGrid>
        <w:gridCol w:w="4219"/>
        <w:gridCol w:w="4678"/>
        <w:gridCol w:w="3431"/>
        <w:gridCol w:w="3827"/>
      </w:tblGrid>
      <w:tr w:rsidR="00BA4790" w:rsidRPr="00BA4790" w:rsidTr="00596C92">
        <w:trPr>
          <w:trHeight w:val="69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790" w:rsidRPr="00BA4790" w:rsidRDefault="00BA4790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790" w:rsidRDefault="00BA4790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7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ВУЗ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  <w:p w:rsidR="00BA4790" w:rsidRPr="00BA4790" w:rsidRDefault="00BA4790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Страна, Город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790" w:rsidRDefault="00BA4790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Почта</w:t>
            </w:r>
          </w:p>
          <w:p w:rsidR="00BA4790" w:rsidRPr="00BA4790" w:rsidRDefault="00BA4790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Каждого участника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790" w:rsidRDefault="00BA4790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Направление</w:t>
            </w:r>
          </w:p>
        </w:tc>
      </w:tr>
      <w:tr w:rsidR="001159EA" w:rsidRPr="00BA4790" w:rsidTr="00596C92">
        <w:trPr>
          <w:trHeight w:val="69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1159EA" w:rsidRDefault="001159EA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Абаева Курманкуль Тулеутаевна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BA4790" w:rsidRDefault="001159EA" w:rsidP="00A10BA5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д.э.н.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Казахский национального аграрного исследовательского</w:t>
            </w:r>
            <w:r w:rsidRPr="00C66BD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хстан,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1159EA" w:rsidRDefault="00F91351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1159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baeva1961@mail.ru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Default="001159EA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17. Сельскохозяйственные науки</w:t>
            </w:r>
          </w:p>
        </w:tc>
      </w:tr>
      <w:tr w:rsidR="001159EA" w:rsidRPr="00BA4790" w:rsidTr="00596C92">
        <w:trPr>
          <w:trHeight w:val="69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BA4790" w:rsidRDefault="00A13819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Мырзабаева Гулнара Азмибаевна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BA4790" w:rsidRDefault="00A13819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к.с-х.н.,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1AB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ассоциированный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национального аграрного исследовательского</w:t>
            </w:r>
            <w:r w:rsidRPr="00C66BD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хстан,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Pr="00A13819" w:rsidRDefault="00A13819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myrzabaeva60@mail.ru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Default="00A13819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17. Сельскохозяйственные науки</w:t>
            </w:r>
          </w:p>
        </w:tc>
      </w:tr>
      <w:tr w:rsidR="001159EA" w:rsidRPr="00BA4790" w:rsidTr="00596C92">
        <w:trPr>
          <w:trHeight w:val="699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19" w:rsidRDefault="00A13819" w:rsidP="00A13819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10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Токтасынова Фаруза Абетовна</w:t>
            </w:r>
          </w:p>
          <w:p w:rsidR="001159EA" w:rsidRPr="00BA4790" w:rsidRDefault="001159EA" w:rsidP="00BA4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BA5" w:rsidRPr="00A13819" w:rsidRDefault="00A13819" w:rsidP="00A13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Ph</w:t>
            </w:r>
            <w:r w:rsidRPr="00C95ED5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D</w:t>
            </w:r>
            <w:r w:rsidRPr="00C95E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,</w:t>
            </w:r>
            <w:r w:rsidRPr="00A41D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11AB">
              <w:rPr>
                <w:rFonts w:ascii="Times New Roman" w:hAnsi="Times New Roman" w:cs="Times New Roman"/>
                <w:sz w:val="24"/>
                <w:szCs w:val="24"/>
              </w:rPr>
              <w:t xml:space="preserve"> ассоциированный профессор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Казахский национального аграрного исследовательского</w:t>
            </w:r>
            <w:r w:rsidRPr="00C66BD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хстан, </w:t>
            </w:r>
            <w:r w:rsidRPr="00C66B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Default="00A13819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38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rusenados@mail. ru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9EA" w:rsidRDefault="00A13819" w:rsidP="00BA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17. Сельскохозяйственные науки</w:t>
            </w:r>
          </w:p>
        </w:tc>
      </w:tr>
      <w:tr w:rsidR="00BA4790" w:rsidRPr="00BA4790" w:rsidTr="00596C92">
        <w:trPr>
          <w:trHeight w:val="421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819" w:rsidRDefault="00A13819" w:rsidP="00A13819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67109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Бейсекеева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Айгерим </w:t>
            </w:r>
          </w:p>
          <w:p w:rsidR="00BA4790" w:rsidRPr="00BA4790" w:rsidRDefault="00BA4790" w:rsidP="00BA479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790" w:rsidRPr="00BA4790" w:rsidRDefault="00A13819" w:rsidP="00BA4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магистр экологии, ст.преподаватель  НАО Торайгыров университет г.Павлодар</w:t>
            </w:r>
          </w:p>
        </w:tc>
        <w:tc>
          <w:tcPr>
            <w:tcW w:w="3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790" w:rsidRPr="00A13819" w:rsidRDefault="00A13819" w:rsidP="00BA4790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1381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>aygerim.beysekeeva@inbox.ru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790" w:rsidRPr="00BA4790" w:rsidRDefault="00A13819" w:rsidP="00BA4790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Секция 17. Сельскохозяйственные науки</w:t>
            </w:r>
          </w:p>
        </w:tc>
      </w:tr>
    </w:tbl>
    <w:p w:rsidR="00BA4790" w:rsidRPr="00BA4790" w:rsidRDefault="00BA4790" w:rsidP="00273F56">
      <w:pPr>
        <w:tabs>
          <w:tab w:val="left" w:pos="2697"/>
        </w:tabs>
        <w:rPr>
          <w:lang w:val="kk-KZ"/>
        </w:rPr>
      </w:pPr>
      <w:bookmarkStart w:id="0" w:name="_GoBack"/>
      <w:bookmarkEnd w:id="0"/>
    </w:p>
    <w:sectPr w:rsidR="00BA4790" w:rsidRPr="00BA4790" w:rsidSect="00BA4790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31EB0"/>
    <w:multiLevelType w:val="hybridMultilevel"/>
    <w:tmpl w:val="EEA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13E"/>
    <w:rsid w:val="001159EA"/>
    <w:rsid w:val="00273F56"/>
    <w:rsid w:val="00596C92"/>
    <w:rsid w:val="009F5DB6"/>
    <w:rsid w:val="00A10BA5"/>
    <w:rsid w:val="00A13819"/>
    <w:rsid w:val="00B5113E"/>
    <w:rsid w:val="00B559A8"/>
    <w:rsid w:val="00BA4790"/>
    <w:rsid w:val="00F9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F9C7C4-705C-4DD9-BB15-F8898C0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1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абзаца Знак"/>
    <w:link w:val="a5"/>
    <w:locked/>
    <w:rsid w:val="00BA4790"/>
    <w:rPr>
      <w:rFonts w:ascii="Times New Roman" w:hAnsi="Times New Roman" w:cs="Times New Roman"/>
      <w:color w:val="000000" w:themeColor="text1"/>
    </w:rPr>
  </w:style>
  <w:style w:type="paragraph" w:customStyle="1" w:styleId="a5">
    <w:name w:val="Текст абзаца"/>
    <w:basedOn w:val="a"/>
    <w:link w:val="a4"/>
    <w:qFormat/>
    <w:rsid w:val="00BA4790"/>
    <w:pPr>
      <w:snapToGrid w:val="0"/>
      <w:spacing w:after="0" w:line="240" w:lineRule="auto"/>
      <w:ind w:firstLine="567"/>
      <w:jc w:val="both"/>
    </w:pPr>
    <w:rPr>
      <w:rFonts w:ascii="Times New Roman" w:hAnsi="Times New Roman" w:cs="Times New Roman"/>
      <w:color w:val="000000" w:themeColor="text1"/>
    </w:rPr>
  </w:style>
  <w:style w:type="character" w:styleId="a6">
    <w:name w:val="Hyperlink"/>
    <w:basedOn w:val="a0"/>
    <w:uiPriority w:val="99"/>
    <w:unhideWhenUsed/>
    <w:rsid w:val="00115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Begov Jamshed</cp:lastModifiedBy>
  <cp:revision>9</cp:revision>
  <cp:lastPrinted>2020-09-19T22:22:00Z</cp:lastPrinted>
  <dcterms:created xsi:type="dcterms:W3CDTF">2020-09-19T22:20:00Z</dcterms:created>
  <dcterms:modified xsi:type="dcterms:W3CDTF">2023-11-23T02:43:00Z</dcterms:modified>
</cp:coreProperties>
</file>